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E44C8" w14:textId="77777777" w:rsidR="00C4156B" w:rsidRPr="00C4156B" w:rsidRDefault="00C4156B" w:rsidP="00C415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KZ"/>
        </w:rPr>
      </w:pPr>
      <w:r w:rsidRPr="00C4156B">
        <w:rPr>
          <w:rFonts w:ascii="Times New Roman" w:hAnsi="Times New Roman" w:cs="Times New Roman"/>
          <w:sz w:val="24"/>
          <w:szCs w:val="24"/>
          <w:lang w:val="ru-KZ"/>
        </w:rPr>
        <w:t>Генеральному директору ЧК «OV Tech Limited» </w:t>
      </w:r>
    </w:p>
    <w:p w14:paraId="22219170" w14:textId="77777777" w:rsidR="00C4156B" w:rsidRPr="00C4156B" w:rsidRDefault="00C4156B" w:rsidP="00C415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KZ"/>
        </w:rPr>
      </w:pPr>
      <w:r w:rsidRPr="00C4156B">
        <w:rPr>
          <w:rFonts w:ascii="Times New Roman" w:hAnsi="Times New Roman" w:cs="Times New Roman"/>
          <w:sz w:val="24"/>
          <w:szCs w:val="24"/>
          <w:lang w:val="ru-KZ"/>
        </w:rPr>
        <w:t xml:space="preserve">Г-ну Мақулбек Е.Ж. </w:t>
      </w:r>
    </w:p>
    <w:p w14:paraId="1256049D" w14:textId="5160033C" w:rsidR="0057681F" w:rsidRPr="006B7EE4" w:rsidRDefault="0057681F" w:rsidP="00CE23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7EE4">
        <w:rPr>
          <w:rFonts w:ascii="Times New Roman" w:hAnsi="Times New Roman" w:cs="Times New Roman"/>
          <w:sz w:val="24"/>
          <w:szCs w:val="24"/>
        </w:rPr>
        <w:t xml:space="preserve">от _________________________ (Фамилия Имя Отчество полностью), </w:t>
      </w:r>
    </w:p>
    <w:p w14:paraId="0B20C123" w14:textId="77777777" w:rsidR="00CE2319" w:rsidRPr="00CE2319" w:rsidRDefault="0057681F" w:rsidP="00CE23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7EE4">
        <w:rPr>
          <w:rFonts w:ascii="Times New Roman" w:hAnsi="Times New Roman" w:cs="Times New Roman"/>
          <w:sz w:val="24"/>
          <w:szCs w:val="24"/>
        </w:rPr>
        <w:t>Проживающего (-ей) по адресу: Город Алматы, _______________________________</w:t>
      </w:r>
    </w:p>
    <w:p w14:paraId="3A45EA8E" w14:textId="123B8654" w:rsidR="0057681F" w:rsidRPr="006B7EE4" w:rsidRDefault="00CE2319" w:rsidP="00CE2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E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7681F" w:rsidRPr="006B7E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FC36FA" w14:textId="34BA07D3" w:rsidR="0057681F" w:rsidRPr="006B7EE4" w:rsidRDefault="0057681F" w:rsidP="00CE23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7EE4">
        <w:rPr>
          <w:rFonts w:ascii="Times New Roman" w:hAnsi="Times New Roman" w:cs="Times New Roman"/>
          <w:sz w:val="24"/>
          <w:szCs w:val="24"/>
        </w:rPr>
        <w:t xml:space="preserve">Контактные телефоны: </w:t>
      </w:r>
      <w:proofErr w:type="gramStart"/>
      <w:r w:rsidRPr="006B7EE4">
        <w:rPr>
          <w:rFonts w:ascii="Times New Roman" w:hAnsi="Times New Roman" w:cs="Times New Roman"/>
          <w:sz w:val="24"/>
          <w:szCs w:val="24"/>
        </w:rPr>
        <w:t xml:space="preserve">Мобильный </w:t>
      </w:r>
      <w:r w:rsidR="00CE2319" w:rsidRPr="00C4156B">
        <w:rPr>
          <w:rFonts w:ascii="Times New Roman" w:hAnsi="Times New Roman" w:cs="Times New Roman"/>
          <w:sz w:val="24"/>
          <w:szCs w:val="24"/>
        </w:rPr>
        <w:t xml:space="preserve"> </w:t>
      </w:r>
      <w:r w:rsidRPr="006B7EE4">
        <w:rPr>
          <w:rFonts w:ascii="Times New Roman" w:hAnsi="Times New Roman" w:cs="Times New Roman"/>
          <w:sz w:val="24"/>
          <w:szCs w:val="24"/>
        </w:rPr>
        <w:t>+</w:t>
      </w:r>
      <w:proofErr w:type="gramEnd"/>
      <w:r w:rsidRPr="006B7EE4">
        <w:rPr>
          <w:rFonts w:ascii="Times New Roman" w:hAnsi="Times New Roman" w:cs="Times New Roman"/>
          <w:sz w:val="24"/>
          <w:szCs w:val="24"/>
        </w:rPr>
        <w:t xml:space="preserve">________________________ </w:t>
      </w:r>
    </w:p>
    <w:p w14:paraId="0E3DF41A" w14:textId="77777777" w:rsidR="0057681F" w:rsidRPr="006B7EE4" w:rsidRDefault="0057681F">
      <w:pPr>
        <w:rPr>
          <w:rFonts w:ascii="Times New Roman" w:hAnsi="Times New Roman" w:cs="Times New Roman"/>
          <w:sz w:val="24"/>
          <w:szCs w:val="24"/>
        </w:rPr>
      </w:pPr>
    </w:p>
    <w:p w14:paraId="60A6A35A" w14:textId="77777777" w:rsidR="0057681F" w:rsidRPr="00C4156B" w:rsidRDefault="0057681F">
      <w:pPr>
        <w:rPr>
          <w:rFonts w:ascii="Times New Roman" w:hAnsi="Times New Roman" w:cs="Times New Roman"/>
          <w:sz w:val="24"/>
          <w:szCs w:val="24"/>
        </w:rPr>
      </w:pPr>
    </w:p>
    <w:p w14:paraId="7207CFC0" w14:textId="77777777" w:rsidR="00CE2319" w:rsidRPr="00C4156B" w:rsidRDefault="00CE2319">
      <w:pPr>
        <w:rPr>
          <w:rFonts w:ascii="Times New Roman" w:hAnsi="Times New Roman" w:cs="Times New Roman"/>
          <w:sz w:val="24"/>
          <w:szCs w:val="24"/>
        </w:rPr>
      </w:pPr>
    </w:p>
    <w:p w14:paraId="7C6BDA21" w14:textId="509C12F5" w:rsidR="0057681F" w:rsidRPr="006B7EE4" w:rsidRDefault="0057681F" w:rsidP="0057681F">
      <w:pPr>
        <w:jc w:val="center"/>
        <w:rPr>
          <w:rFonts w:ascii="Times New Roman" w:hAnsi="Times New Roman" w:cs="Times New Roman"/>
          <w:sz w:val="24"/>
          <w:szCs w:val="24"/>
        </w:rPr>
      </w:pPr>
      <w:r w:rsidRPr="006B7EE4">
        <w:rPr>
          <w:rFonts w:ascii="Times New Roman" w:hAnsi="Times New Roman" w:cs="Times New Roman"/>
          <w:sz w:val="24"/>
          <w:szCs w:val="24"/>
        </w:rPr>
        <w:t>З А Я В Л Е Н И Е</w:t>
      </w:r>
    </w:p>
    <w:p w14:paraId="2D8C2D68" w14:textId="10D23099" w:rsidR="0057681F" w:rsidRPr="006B7EE4" w:rsidRDefault="0057681F" w:rsidP="0057681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B7EE4">
        <w:rPr>
          <w:rFonts w:ascii="Times New Roman" w:hAnsi="Times New Roman" w:cs="Times New Roman"/>
          <w:sz w:val="24"/>
          <w:szCs w:val="24"/>
        </w:rPr>
        <w:t xml:space="preserve">Прошу принять на работу c </w:t>
      </w:r>
      <w:r w:rsidR="00470856" w:rsidRPr="006B7EE4">
        <w:rPr>
          <w:rFonts w:ascii="Times New Roman" w:hAnsi="Times New Roman" w:cs="Times New Roman"/>
          <w:sz w:val="24"/>
          <w:szCs w:val="24"/>
        </w:rPr>
        <w:t>(дата приема)</w:t>
      </w:r>
      <w:r w:rsidRPr="006B7EE4">
        <w:rPr>
          <w:rFonts w:ascii="Times New Roman" w:hAnsi="Times New Roman" w:cs="Times New Roman"/>
          <w:sz w:val="24"/>
          <w:szCs w:val="24"/>
        </w:rPr>
        <w:t xml:space="preserve"> на должность_______________________ , на условиях трудового договора.</w:t>
      </w:r>
    </w:p>
    <w:p w14:paraId="5101B725" w14:textId="77777777" w:rsidR="0057681F" w:rsidRPr="006B7EE4" w:rsidRDefault="0057681F" w:rsidP="0057681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B7EE4">
        <w:rPr>
          <w:rFonts w:ascii="Times New Roman" w:hAnsi="Times New Roman" w:cs="Times New Roman"/>
          <w:sz w:val="24"/>
          <w:szCs w:val="24"/>
        </w:rPr>
        <w:t xml:space="preserve">Даю согласия на сбор и обработку персональных данных. </w:t>
      </w:r>
    </w:p>
    <w:p w14:paraId="520D25E4" w14:textId="77777777" w:rsidR="0057681F" w:rsidRPr="006B7EE4" w:rsidRDefault="0057681F" w:rsidP="005768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205AC54" w14:textId="77777777" w:rsidR="0057681F" w:rsidRPr="006B7EE4" w:rsidRDefault="0057681F" w:rsidP="005768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234CA15" w14:textId="77777777" w:rsidR="0057681F" w:rsidRPr="006B7EE4" w:rsidRDefault="0057681F" w:rsidP="005768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1F04A93" w14:textId="6D6845C4" w:rsidR="0057681F" w:rsidRPr="006B7EE4" w:rsidRDefault="0057681F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B7EE4">
        <w:rPr>
          <w:rFonts w:ascii="Times New Roman" w:hAnsi="Times New Roman" w:cs="Times New Roman"/>
          <w:sz w:val="24"/>
          <w:szCs w:val="24"/>
        </w:rPr>
        <w:t>Дата: «__» __________ 202__г.</w:t>
      </w:r>
    </w:p>
    <w:p w14:paraId="4B9A40F9" w14:textId="49DBD7BD" w:rsidR="0071086A" w:rsidRDefault="0057681F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B7EE4">
        <w:rPr>
          <w:rFonts w:ascii="Times New Roman" w:hAnsi="Times New Roman" w:cs="Times New Roman"/>
          <w:sz w:val="24"/>
          <w:szCs w:val="24"/>
        </w:rPr>
        <w:t xml:space="preserve"> Подпись _______________________</w:t>
      </w:r>
    </w:p>
    <w:p w14:paraId="6D28A759" w14:textId="77777777" w:rsidR="007D5701" w:rsidRDefault="007D5701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2B0C2BB5" w14:textId="77777777" w:rsidR="007D5701" w:rsidRDefault="007D5701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4447F843" w14:textId="77777777" w:rsidR="007D5701" w:rsidRDefault="007D5701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1F7A1B03" w14:textId="77777777" w:rsidR="007D5701" w:rsidRDefault="007D5701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6954F40E" w14:textId="77777777" w:rsidR="007D5701" w:rsidRDefault="007D5701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21AF1943" w14:textId="77777777" w:rsidR="007D5701" w:rsidRDefault="007D5701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313E6FAB" w14:textId="77777777" w:rsidR="007D5701" w:rsidRDefault="007D5701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3F6A9E70" w14:textId="77777777" w:rsidR="007D5701" w:rsidRDefault="007D5701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3EE26DFE" w14:textId="77777777" w:rsidR="007D5701" w:rsidRDefault="007D5701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6522E885" w14:textId="77777777" w:rsidR="007D5701" w:rsidRDefault="007D5701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1D103587" w14:textId="77777777" w:rsidR="007D5701" w:rsidRDefault="007D5701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305F2F4C" w14:textId="77777777" w:rsidR="007D5701" w:rsidRDefault="007D5701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599D8929" w14:textId="77777777" w:rsidR="007D5701" w:rsidRDefault="007D5701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264DC150" w14:textId="77777777" w:rsidR="007D5701" w:rsidRDefault="007D5701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1A8E8D18" w14:textId="77777777" w:rsidR="007D5701" w:rsidRDefault="007D5701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2A35F3D5" w14:textId="77777777" w:rsidR="007D5701" w:rsidRDefault="007D5701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4794FA76" w14:textId="77777777" w:rsidR="007D5701" w:rsidRDefault="007D5701" w:rsidP="007D5701">
      <w:pPr>
        <w:pStyle w:val="ac"/>
        <w:jc w:val="center"/>
      </w:pPr>
      <w:r>
        <w:rPr>
          <w:b/>
          <w:bCs/>
        </w:rPr>
        <w:lastRenderedPageBreak/>
        <w:t>ЗАЯВЛЕНИЕ</w:t>
      </w:r>
      <w:r>
        <w:rPr>
          <w:b/>
          <w:bCs/>
        </w:rPr>
        <w:br/>
        <w:t xml:space="preserve">физического лица о применении налоговых вычетов </w:t>
      </w:r>
    </w:p>
    <w:p w14:paraId="39594D4B" w14:textId="77777777" w:rsidR="007D5701" w:rsidRPr="00E25A1F" w:rsidRDefault="007D5701" w:rsidP="007D5701">
      <w:pPr>
        <w:pStyle w:val="ae"/>
        <w:rPr>
          <w:b/>
          <w:bCs/>
          <w:u w:val="single"/>
          <w:lang w:val="en-US"/>
        </w:rPr>
      </w:pPr>
      <w:r>
        <w:t>Кому</w:t>
      </w:r>
      <w:r w:rsidRPr="00E25A1F">
        <w:rPr>
          <w:lang w:val="en-US"/>
        </w:rPr>
        <w:t xml:space="preserve">    </w:t>
      </w:r>
      <w:r w:rsidRPr="00E25A1F">
        <w:rPr>
          <w:b/>
          <w:bCs/>
          <w:u w:val="single"/>
          <w:lang w:val="en-US"/>
        </w:rPr>
        <w:t xml:space="preserve">ЧК "OV Tech Limited " </w:t>
      </w:r>
      <w:r w:rsidRPr="00CF2558">
        <w:rPr>
          <w:b/>
          <w:bCs/>
          <w:u w:val="single"/>
        </w:rPr>
        <w:t>БИН</w:t>
      </w:r>
      <w:r w:rsidRPr="00E25A1F">
        <w:rPr>
          <w:b/>
          <w:bCs/>
          <w:u w:val="single"/>
          <w:lang w:val="en-US"/>
        </w:rPr>
        <w:t xml:space="preserve"> 240240900647_____________________</w:t>
      </w:r>
    </w:p>
    <w:p w14:paraId="31F71A94" w14:textId="77777777" w:rsidR="007D5701" w:rsidRPr="00163B1B" w:rsidRDefault="007D5701" w:rsidP="007D5701">
      <w:pPr>
        <w:pStyle w:val="ae"/>
        <w:rPr>
          <w:i/>
          <w:iCs/>
          <w:sz w:val="20"/>
          <w:szCs w:val="20"/>
        </w:rPr>
      </w:pPr>
      <w:r w:rsidRPr="00442AB2">
        <w:rPr>
          <w:lang w:val="en-US"/>
        </w:rPr>
        <w:t>            </w:t>
      </w:r>
      <w:r w:rsidRPr="00E25A1F">
        <w:rPr>
          <w:lang w:val="en-US"/>
        </w:rPr>
        <w:tab/>
      </w:r>
      <w:r w:rsidRPr="00442AB2">
        <w:rPr>
          <w:lang w:val="en-US"/>
        </w:rPr>
        <w:t> </w:t>
      </w:r>
      <w:r w:rsidRPr="00163B1B">
        <w:rPr>
          <w:sz w:val="20"/>
          <w:szCs w:val="20"/>
        </w:rPr>
        <w:t>(</w:t>
      </w:r>
      <w:r w:rsidRPr="00163B1B">
        <w:rPr>
          <w:i/>
          <w:iCs/>
          <w:sz w:val="20"/>
          <w:szCs w:val="20"/>
        </w:rPr>
        <w:t xml:space="preserve">Наименование, ИИН/БИН налогового агента (работодателя)) </w:t>
      </w:r>
    </w:p>
    <w:p w14:paraId="6FC35B8E" w14:textId="77777777" w:rsidR="007D5701" w:rsidRPr="00163B1B" w:rsidRDefault="007D5701" w:rsidP="007D5701">
      <w:pPr>
        <w:pStyle w:val="ae"/>
        <w:rPr>
          <w:sz w:val="20"/>
          <w:szCs w:val="20"/>
        </w:rPr>
      </w:pPr>
    </w:p>
    <w:p w14:paraId="349C54D7" w14:textId="77777777" w:rsidR="007D5701" w:rsidRDefault="007D5701" w:rsidP="007D5701">
      <w:pPr>
        <w:pStyle w:val="ae"/>
      </w:pPr>
      <w:r w:rsidRPr="00E25A1F">
        <w:t xml:space="preserve">     </w:t>
      </w:r>
      <w:r>
        <w:t xml:space="preserve">        ____</w:t>
      </w:r>
      <w:r w:rsidRPr="00A50DAF">
        <w:t>____________________________</w:t>
      </w:r>
      <w:r>
        <w:t>_______________________</w:t>
      </w:r>
    </w:p>
    <w:p w14:paraId="6C6F987D" w14:textId="77777777" w:rsidR="007D5701" w:rsidRPr="00163B1B" w:rsidRDefault="007D5701" w:rsidP="007D5701">
      <w:pPr>
        <w:pStyle w:val="ae"/>
        <w:rPr>
          <w:i/>
          <w:iCs/>
          <w:sz w:val="20"/>
          <w:szCs w:val="20"/>
        </w:rPr>
      </w:pPr>
      <w:r>
        <w:t> </w:t>
      </w:r>
      <w:r>
        <w:tab/>
      </w:r>
      <w:r>
        <w:tab/>
      </w:r>
      <w:r w:rsidRPr="00163B1B">
        <w:rPr>
          <w:i/>
          <w:iCs/>
          <w:sz w:val="20"/>
          <w:szCs w:val="20"/>
        </w:rPr>
        <w:t xml:space="preserve">(Фамилия Имя Отчество и ИИН физического лица) </w:t>
      </w:r>
    </w:p>
    <w:p w14:paraId="1039F231" w14:textId="77777777" w:rsidR="007D5701" w:rsidRDefault="007D5701" w:rsidP="007D5701">
      <w:pPr>
        <w:pStyle w:val="ae"/>
      </w:pPr>
      <w:r>
        <w:t>      </w:t>
      </w:r>
    </w:p>
    <w:p w14:paraId="1A0D022B" w14:textId="77777777" w:rsidR="007D5701" w:rsidRDefault="007D5701" w:rsidP="007D5701">
      <w:pPr>
        <w:pStyle w:val="ae"/>
      </w:pPr>
      <w:r>
        <w:t>  Настоящим прошу в соответствии с налоговым законодательством при исчислении индивидуального подоходного налога с доходов, подлежащих налогообложению у источника выплаты, применять следующие налоговые вычеты и корректировки дохода:</w:t>
      </w:r>
    </w:p>
    <w:tbl>
      <w:tblPr>
        <w:tblpPr w:leftFromText="180" w:rightFromText="180" w:vertAnchor="text" w:tblpY="1"/>
        <w:tblOverlap w:val="never"/>
        <w:tblW w:w="492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"/>
        <w:gridCol w:w="7812"/>
        <w:gridCol w:w="1013"/>
      </w:tblGrid>
      <w:tr w:rsidR="007D5701" w14:paraId="555EB1D0" w14:textId="77777777" w:rsidTr="00050ACA"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8E03A" w14:textId="77777777" w:rsidR="007D5701" w:rsidRDefault="007D5701" w:rsidP="00050ACA">
            <w:pPr>
              <w:pStyle w:val="ac"/>
            </w:pPr>
            <w:r>
              <w:t xml:space="preserve">Стандартные налоговые вычеты, </w:t>
            </w:r>
            <w:proofErr w:type="gramStart"/>
            <w:r>
              <w:t>т.ч.</w:t>
            </w:r>
            <w:proofErr w:type="gramEnd"/>
            <w:r>
              <w:t xml:space="preserve">: </w:t>
            </w:r>
          </w:p>
        </w:tc>
      </w:tr>
      <w:tr w:rsidR="007D5701" w14:paraId="58440ED8" w14:textId="77777777" w:rsidTr="00050ACA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D860DE" w14:textId="77777777" w:rsidR="007D5701" w:rsidRDefault="007D5701" w:rsidP="00050ACA">
            <w:pPr>
              <w:pStyle w:val="ac"/>
            </w:pPr>
            <w:r>
              <w:t>1</w:t>
            </w:r>
          </w:p>
        </w:tc>
        <w:tc>
          <w:tcPr>
            <w:tcW w:w="42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08DFC5" w14:textId="77777777" w:rsidR="007D5701" w:rsidRDefault="007D5701" w:rsidP="00050ACA">
            <w:pPr>
              <w:pStyle w:val="ac"/>
            </w:pPr>
            <w:r>
              <w:t xml:space="preserve">Вычет по пенсионным отчислениям </w:t>
            </w:r>
          </w:p>
        </w:tc>
        <w:tc>
          <w:tcPr>
            <w:tcW w:w="5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37D481B" w14:textId="77777777" w:rsidR="007D5701" w:rsidRDefault="007D5701" w:rsidP="00050ACA">
            <w:pPr>
              <w:pStyle w:val="ac"/>
            </w:pPr>
          </w:p>
        </w:tc>
      </w:tr>
      <w:tr w:rsidR="007D5701" w14:paraId="132EB321" w14:textId="77777777" w:rsidTr="00050ACA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FA68E8" w14:textId="77777777" w:rsidR="007D5701" w:rsidRDefault="007D5701" w:rsidP="00050ACA">
            <w:pPr>
              <w:pStyle w:val="ac"/>
            </w:pPr>
            <w:r>
              <w:t>2</w:t>
            </w:r>
          </w:p>
        </w:tc>
        <w:tc>
          <w:tcPr>
            <w:tcW w:w="42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977076" w14:textId="77777777" w:rsidR="007D5701" w:rsidRDefault="007D5701" w:rsidP="00050ACA">
            <w:pPr>
              <w:pStyle w:val="ac"/>
            </w:pPr>
            <w:r>
              <w:t>Вычет по ВОСМС</w:t>
            </w:r>
          </w:p>
        </w:tc>
        <w:tc>
          <w:tcPr>
            <w:tcW w:w="5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C23315" w14:textId="77777777" w:rsidR="007D5701" w:rsidRDefault="007D5701" w:rsidP="00050ACA">
            <w:pPr>
              <w:pStyle w:val="ac"/>
            </w:pPr>
          </w:p>
        </w:tc>
      </w:tr>
      <w:tr w:rsidR="007D5701" w14:paraId="3E2C224B" w14:textId="77777777" w:rsidTr="00050ACA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AAE44" w14:textId="77777777" w:rsidR="007D5701" w:rsidRDefault="007D5701" w:rsidP="00050ACA">
            <w:pPr>
              <w:pStyle w:val="ac"/>
            </w:pPr>
            <w:r>
              <w:t>3</w:t>
            </w:r>
          </w:p>
        </w:tc>
        <w:tc>
          <w:tcPr>
            <w:tcW w:w="42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1C1FCD" w14:textId="77777777" w:rsidR="007D5701" w:rsidRDefault="007D5701" w:rsidP="00050ACA">
            <w:pPr>
              <w:pStyle w:val="ac"/>
            </w:pPr>
            <w:r>
              <w:t>вычет в размере 14МРП</w:t>
            </w:r>
          </w:p>
        </w:tc>
        <w:tc>
          <w:tcPr>
            <w:tcW w:w="5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FCBEB0" w14:textId="77777777" w:rsidR="007D5701" w:rsidRDefault="007D5701" w:rsidP="00050ACA">
            <w:pPr>
              <w:pStyle w:val="ac"/>
              <w:jc w:val="both"/>
            </w:pPr>
            <w:r>
              <w:t xml:space="preserve">□ да </w:t>
            </w:r>
          </w:p>
        </w:tc>
      </w:tr>
      <w:tr w:rsidR="007D5701" w14:paraId="3B659A69" w14:textId="77777777" w:rsidTr="00050ACA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2C69DB" w14:textId="77777777" w:rsidR="007D5701" w:rsidRDefault="007D5701" w:rsidP="00050ACA">
            <w:pPr>
              <w:pStyle w:val="ac"/>
            </w:pPr>
            <w:r>
              <w:t>4</w:t>
            </w:r>
          </w:p>
        </w:tc>
        <w:tc>
          <w:tcPr>
            <w:tcW w:w="42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E5C72E" w14:textId="77777777" w:rsidR="007D5701" w:rsidRDefault="007D5701" w:rsidP="00050ACA">
            <w:pPr>
              <w:pStyle w:val="ac"/>
            </w:pPr>
            <w:r>
              <w:t xml:space="preserve">вычет в размере 882 МРП по пп. 2 п. 1 ст. </w:t>
            </w:r>
            <w:hyperlink r:id="rId5" w:anchor="z346" w:tgtFrame="_blank" w:history="1">
              <w:r>
                <w:rPr>
                  <w:rStyle w:val="ad"/>
                </w:rPr>
                <w:t>346</w:t>
              </w:r>
            </w:hyperlink>
            <w:r>
              <w:t xml:space="preserve"> НК РК </w:t>
            </w:r>
          </w:p>
        </w:tc>
        <w:tc>
          <w:tcPr>
            <w:tcW w:w="5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171AA3" w14:textId="77777777" w:rsidR="007D5701" w:rsidRDefault="007D5701" w:rsidP="00050ACA">
            <w:pPr>
              <w:pStyle w:val="ac"/>
            </w:pPr>
            <w:r>
              <w:t xml:space="preserve">□ да </w:t>
            </w:r>
          </w:p>
        </w:tc>
      </w:tr>
      <w:tr w:rsidR="007D5701" w14:paraId="6D9CEF35" w14:textId="77777777" w:rsidTr="00050ACA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E174A7" w14:textId="77777777" w:rsidR="007D5701" w:rsidRDefault="007D5701" w:rsidP="00050ACA">
            <w:pPr>
              <w:pStyle w:val="ac"/>
            </w:pPr>
            <w:r>
              <w:t>5</w:t>
            </w:r>
          </w:p>
        </w:tc>
        <w:tc>
          <w:tcPr>
            <w:tcW w:w="42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450196" w14:textId="77777777" w:rsidR="007D5701" w:rsidRDefault="007D5701" w:rsidP="00050ACA">
            <w:pPr>
              <w:pStyle w:val="ac"/>
            </w:pPr>
            <w:r>
              <w:t xml:space="preserve">вычет в размере 882 МРП по пп. 3 п. 1 ст. </w:t>
            </w:r>
            <w:hyperlink r:id="rId6" w:anchor="z346" w:tgtFrame="_blank" w:history="1">
              <w:r>
                <w:rPr>
                  <w:rStyle w:val="ad"/>
                </w:rPr>
                <w:t>346</w:t>
              </w:r>
            </w:hyperlink>
            <w:r>
              <w:t xml:space="preserve"> НК РК</w:t>
            </w:r>
          </w:p>
        </w:tc>
        <w:tc>
          <w:tcPr>
            <w:tcW w:w="5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5AA5F1" w14:textId="77777777" w:rsidR="007D5701" w:rsidRDefault="007D5701" w:rsidP="00050ACA">
            <w:pPr>
              <w:pStyle w:val="ac"/>
            </w:pPr>
            <w:r>
              <w:t>□ да</w:t>
            </w:r>
          </w:p>
        </w:tc>
      </w:tr>
      <w:tr w:rsidR="007D5701" w14:paraId="26E13CCF" w14:textId="77777777" w:rsidTr="00050ACA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91AA3B" w14:textId="77777777" w:rsidR="007D5701" w:rsidRDefault="007D5701" w:rsidP="00050ACA">
            <w:pPr>
              <w:pStyle w:val="ac"/>
            </w:pPr>
            <w:r>
              <w:t>6</w:t>
            </w:r>
          </w:p>
        </w:tc>
        <w:tc>
          <w:tcPr>
            <w:tcW w:w="42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3C7B84" w14:textId="77777777" w:rsidR="007D5701" w:rsidRDefault="007D5701" w:rsidP="00050ACA">
            <w:pPr>
              <w:pStyle w:val="ac"/>
            </w:pPr>
            <w:r>
              <w:t xml:space="preserve">Налоговый вычет по добровольным пенсионным взносам </w:t>
            </w:r>
          </w:p>
        </w:tc>
        <w:tc>
          <w:tcPr>
            <w:tcW w:w="5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5B47DF" w14:textId="77777777" w:rsidR="007D5701" w:rsidRDefault="007D5701" w:rsidP="00050ACA">
            <w:pPr>
              <w:pStyle w:val="ac"/>
            </w:pPr>
            <w:r>
              <w:t xml:space="preserve">□ да </w:t>
            </w:r>
          </w:p>
        </w:tc>
      </w:tr>
      <w:tr w:rsidR="007D5701" w14:paraId="4FF80B46" w14:textId="77777777" w:rsidTr="00050ACA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E6A259" w14:textId="77777777" w:rsidR="007D5701" w:rsidRPr="00A50DAF" w:rsidRDefault="007D5701" w:rsidP="00050ACA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EEFF4F" w14:textId="77777777" w:rsidR="007D5701" w:rsidRDefault="007D5701" w:rsidP="00050ACA">
            <w:pPr>
              <w:pStyle w:val="ac"/>
            </w:pPr>
            <w:r>
              <w:t xml:space="preserve">Налоговый вычет по </w:t>
            </w:r>
            <w:proofErr w:type="gramStart"/>
            <w:r>
              <w:t>вознаграждениям  Отбасы</w:t>
            </w:r>
            <w:proofErr w:type="gramEnd"/>
            <w:r>
              <w:t xml:space="preserve"> банка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C53E68" w14:textId="77777777" w:rsidR="007D5701" w:rsidRDefault="007D5701" w:rsidP="00050ACA">
            <w:pPr>
              <w:pStyle w:val="ac"/>
            </w:pPr>
            <w:r>
              <w:t xml:space="preserve">□ да </w:t>
            </w:r>
          </w:p>
        </w:tc>
      </w:tr>
      <w:tr w:rsidR="007D5701" w14:paraId="148FAFE4" w14:textId="77777777" w:rsidTr="00050ACA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D5610E" w14:textId="77777777" w:rsidR="007D5701" w:rsidRDefault="007D5701" w:rsidP="00050ACA">
            <w:pPr>
              <w:pStyle w:val="ac"/>
            </w:pPr>
            <w:r>
              <w:rPr>
                <w:lang w:val="en-US"/>
              </w:rPr>
              <w:t>8</w:t>
            </w:r>
            <w:r>
              <w:t xml:space="preserve"> </w:t>
            </w:r>
          </w:p>
        </w:tc>
        <w:tc>
          <w:tcPr>
            <w:tcW w:w="4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F9541E" w14:textId="77777777" w:rsidR="007D5701" w:rsidRDefault="007D5701" w:rsidP="00050ACA">
            <w:pPr>
              <w:pStyle w:val="ac"/>
            </w:pPr>
            <w:r>
              <w:t>Студент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1CCA75" w14:textId="77777777" w:rsidR="007D5701" w:rsidRDefault="007D5701" w:rsidP="00050ACA">
            <w:pPr>
              <w:pStyle w:val="ac"/>
            </w:pPr>
            <w:r>
              <w:t>□ да</w:t>
            </w:r>
          </w:p>
        </w:tc>
      </w:tr>
      <w:tr w:rsidR="007D5701" w14:paraId="272D56CF" w14:textId="77777777" w:rsidTr="00050ACA">
        <w:trPr>
          <w:trHeight w:val="309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5B78F2" w14:textId="77777777" w:rsidR="007D5701" w:rsidRPr="00A50DAF" w:rsidRDefault="007D5701" w:rsidP="00050ACA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3BC1D1" w14:textId="77777777" w:rsidR="007D5701" w:rsidRPr="00CF2558" w:rsidRDefault="007D5701" w:rsidP="00050ACA">
            <w:pPr>
              <w:pStyle w:val="ac"/>
            </w:pP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8749F6" w14:textId="77777777" w:rsidR="007D5701" w:rsidRDefault="007D5701" w:rsidP="00050ACA">
            <w:pPr>
              <w:pStyle w:val="ac"/>
            </w:pPr>
            <w:r>
              <w:t>□ да</w:t>
            </w:r>
          </w:p>
        </w:tc>
      </w:tr>
    </w:tbl>
    <w:p w14:paraId="1168012B" w14:textId="77777777" w:rsidR="007D5701" w:rsidRDefault="007D5701" w:rsidP="007D5701">
      <w:pPr>
        <w:pStyle w:val="ae"/>
        <w:rPr>
          <w:rFonts w:eastAsia="Times New Roman"/>
        </w:rPr>
      </w:pPr>
    </w:p>
    <w:p w14:paraId="5E018A6A" w14:textId="77777777" w:rsidR="007D5701" w:rsidRDefault="007D5701" w:rsidP="007D5701">
      <w:pPr>
        <w:pStyle w:val="ae"/>
      </w:pPr>
      <w:r>
        <w:t xml:space="preserve">Прилагаю следующие документы для применения налоговых вычетов: __________________________________________________________________________ </w:t>
      </w:r>
    </w:p>
    <w:p w14:paraId="7C27DC65" w14:textId="77777777" w:rsidR="007D5701" w:rsidRDefault="007D5701" w:rsidP="007D5701">
      <w:pPr>
        <w:pStyle w:val="ac"/>
      </w:pPr>
      <w:r>
        <w:t xml:space="preserve">__________________________________________________________________________ </w:t>
      </w:r>
    </w:p>
    <w:p w14:paraId="203F115E" w14:textId="77777777" w:rsidR="007D5701" w:rsidRDefault="007D5701" w:rsidP="007D5701">
      <w:pPr>
        <w:pStyle w:val="ac"/>
      </w:pPr>
      <w:r>
        <w:t xml:space="preserve">__________________________________________________________________________ </w:t>
      </w:r>
    </w:p>
    <w:p w14:paraId="2E8A1499" w14:textId="77777777" w:rsidR="007D5701" w:rsidRDefault="007D5701" w:rsidP="007D5701">
      <w:pPr>
        <w:pStyle w:val="ac"/>
      </w:pPr>
      <w:r>
        <w:t xml:space="preserve">Приложение на «____» листах. </w:t>
      </w:r>
    </w:p>
    <w:p w14:paraId="0244F612" w14:textId="77777777" w:rsidR="007D5701" w:rsidRPr="003D6232" w:rsidRDefault="007D5701" w:rsidP="007D5701">
      <w:pPr>
        <w:pStyle w:val="ac"/>
        <w:rPr>
          <w:u w:val="single"/>
        </w:rPr>
      </w:pPr>
      <w:r>
        <w:t xml:space="preserve">Подтверждаю, что </w:t>
      </w:r>
      <w:r w:rsidRPr="003D6232">
        <w:rPr>
          <w:u w:val="single"/>
        </w:rPr>
        <w:t xml:space="preserve">налоговые вычеты, указанные в настоящем заявлении, не применены другими налоговыми агентами (работодателями). </w:t>
      </w:r>
    </w:p>
    <w:p w14:paraId="2AA0C4C4" w14:textId="77777777" w:rsidR="007D5701" w:rsidRDefault="007D5701" w:rsidP="007D5701">
      <w:pPr>
        <w:pStyle w:val="ae"/>
      </w:pPr>
      <w:r>
        <w:t xml:space="preserve">_________________________________________________________/ ______________  </w:t>
      </w:r>
    </w:p>
    <w:p w14:paraId="74A95DD5" w14:textId="77777777" w:rsidR="007D5701" w:rsidRDefault="007D5701" w:rsidP="007D5701">
      <w:pPr>
        <w:pStyle w:val="ae"/>
        <w:rPr>
          <w:i/>
          <w:iCs/>
          <w:sz w:val="20"/>
          <w:szCs w:val="20"/>
        </w:rPr>
      </w:pPr>
      <w:r w:rsidRPr="00163B1B">
        <w:rPr>
          <w:i/>
          <w:iCs/>
          <w:sz w:val="20"/>
          <w:szCs w:val="20"/>
        </w:rPr>
        <w:t>(Ф.И.</w:t>
      </w:r>
      <w:proofErr w:type="gramStart"/>
      <w:r w:rsidRPr="00163B1B">
        <w:rPr>
          <w:i/>
          <w:iCs/>
          <w:sz w:val="20"/>
          <w:szCs w:val="20"/>
        </w:rPr>
        <w:t>О физического лица</w:t>
      </w:r>
      <w:proofErr w:type="gramEnd"/>
      <w:r w:rsidRPr="00163B1B">
        <w:rPr>
          <w:i/>
          <w:iCs/>
          <w:sz w:val="20"/>
          <w:szCs w:val="20"/>
        </w:rPr>
        <w:t xml:space="preserve">) (подпись) </w:t>
      </w:r>
    </w:p>
    <w:p w14:paraId="2081A1ED" w14:textId="77777777" w:rsidR="007D5701" w:rsidRDefault="007D5701" w:rsidP="007D5701">
      <w:pPr>
        <w:pStyle w:val="ae"/>
        <w:rPr>
          <w:i/>
          <w:iCs/>
          <w:sz w:val="20"/>
          <w:szCs w:val="20"/>
        </w:rPr>
      </w:pPr>
    </w:p>
    <w:p w14:paraId="282DCA28" w14:textId="77777777" w:rsidR="007D5701" w:rsidRDefault="007D5701" w:rsidP="007D5701">
      <w:pPr>
        <w:pStyle w:val="ae"/>
      </w:pPr>
      <w:r>
        <w:t>«__</w:t>
      </w:r>
      <w:r w:rsidRPr="00A50DAF">
        <w:t>_</w:t>
      </w:r>
      <w:r>
        <w:t>_» ____</w:t>
      </w:r>
      <w:r w:rsidRPr="00A50DAF">
        <w:t>___________</w:t>
      </w:r>
      <w:r>
        <w:rPr>
          <w:lang w:val="kk-KZ"/>
        </w:rPr>
        <w:t xml:space="preserve"> 202</w:t>
      </w:r>
      <w:r w:rsidRPr="00A50DAF">
        <w:t>__</w:t>
      </w:r>
      <w:r>
        <w:t xml:space="preserve"> года </w:t>
      </w:r>
    </w:p>
    <w:p w14:paraId="7FB117D3" w14:textId="77777777" w:rsidR="007D5701" w:rsidRDefault="007D5701" w:rsidP="007D5701">
      <w:pPr>
        <w:pStyle w:val="ae"/>
        <w:rPr>
          <w:i/>
          <w:iCs/>
          <w:sz w:val="20"/>
          <w:szCs w:val="20"/>
        </w:rPr>
      </w:pPr>
      <w:r w:rsidRPr="00163B1B">
        <w:rPr>
          <w:i/>
          <w:iCs/>
          <w:sz w:val="20"/>
          <w:szCs w:val="20"/>
        </w:rPr>
        <w:t xml:space="preserve"> (дата подачи заявления) </w:t>
      </w:r>
    </w:p>
    <w:p w14:paraId="47EBFBCD" w14:textId="77777777" w:rsidR="007D5701" w:rsidRDefault="007D5701" w:rsidP="007D5701">
      <w:pPr>
        <w:pStyle w:val="ae"/>
        <w:rPr>
          <w:i/>
          <w:iCs/>
          <w:sz w:val="20"/>
          <w:szCs w:val="20"/>
        </w:rPr>
      </w:pPr>
    </w:p>
    <w:p w14:paraId="4327D4F1" w14:textId="77777777" w:rsidR="007D5701" w:rsidRDefault="007D5701" w:rsidP="007D5701">
      <w:pPr>
        <w:pStyle w:val="ae"/>
        <w:rPr>
          <w:i/>
          <w:iCs/>
          <w:sz w:val="20"/>
          <w:szCs w:val="20"/>
        </w:rPr>
      </w:pPr>
    </w:p>
    <w:p w14:paraId="6A2109D9" w14:textId="77777777" w:rsidR="007D5701" w:rsidRDefault="007D5701" w:rsidP="007D5701">
      <w:pPr>
        <w:pStyle w:val="ae"/>
        <w:rPr>
          <w:i/>
          <w:iCs/>
          <w:sz w:val="20"/>
          <w:szCs w:val="20"/>
        </w:rPr>
      </w:pPr>
    </w:p>
    <w:p w14:paraId="1083C40B" w14:textId="77777777" w:rsidR="007D5701" w:rsidRDefault="007D5701" w:rsidP="007D5701">
      <w:pPr>
        <w:pStyle w:val="ae"/>
        <w:rPr>
          <w:i/>
          <w:iCs/>
          <w:sz w:val="20"/>
          <w:szCs w:val="20"/>
        </w:rPr>
      </w:pPr>
    </w:p>
    <w:p w14:paraId="2A04974A" w14:textId="77777777" w:rsidR="007D5701" w:rsidRDefault="007D5701" w:rsidP="007D5701">
      <w:pPr>
        <w:pStyle w:val="ae"/>
        <w:rPr>
          <w:i/>
          <w:iCs/>
          <w:sz w:val="20"/>
          <w:szCs w:val="20"/>
        </w:rPr>
      </w:pPr>
    </w:p>
    <w:p w14:paraId="0D2CBBB1" w14:textId="77777777" w:rsidR="007D5701" w:rsidRDefault="007D5701" w:rsidP="007D5701">
      <w:pPr>
        <w:pStyle w:val="ae"/>
        <w:rPr>
          <w:i/>
          <w:iCs/>
          <w:sz w:val="20"/>
          <w:szCs w:val="20"/>
        </w:rPr>
      </w:pPr>
    </w:p>
    <w:p w14:paraId="0829258F" w14:textId="77777777" w:rsidR="007D5701" w:rsidRDefault="007D5701" w:rsidP="007D5701">
      <w:pPr>
        <w:pStyle w:val="ae"/>
        <w:rPr>
          <w:i/>
          <w:iCs/>
          <w:sz w:val="20"/>
          <w:szCs w:val="20"/>
        </w:rPr>
      </w:pPr>
    </w:p>
    <w:p w14:paraId="2D929187" w14:textId="77777777" w:rsidR="007D5701" w:rsidRDefault="007D5701" w:rsidP="007D5701">
      <w:pPr>
        <w:pStyle w:val="ae"/>
        <w:jc w:val="both"/>
        <w:rPr>
          <w:b/>
          <w:bCs/>
          <w:sz w:val="20"/>
          <w:szCs w:val="20"/>
        </w:rPr>
      </w:pPr>
      <w:r w:rsidRPr="00CF2558">
        <w:rPr>
          <w:b/>
          <w:bCs/>
          <w:color w:val="FF0000"/>
          <w:sz w:val="20"/>
          <w:szCs w:val="20"/>
        </w:rPr>
        <w:t>Внимание!</w:t>
      </w:r>
      <w:r w:rsidRPr="00CF2558">
        <w:rPr>
          <w:b/>
          <w:bCs/>
          <w:sz w:val="20"/>
          <w:szCs w:val="20"/>
        </w:rPr>
        <w:t xml:space="preserve"> </w:t>
      </w:r>
    </w:p>
    <w:p w14:paraId="6AE5B2D2" w14:textId="77777777" w:rsidR="007D5701" w:rsidRDefault="007D5701" w:rsidP="007D5701">
      <w:pPr>
        <w:pStyle w:val="ae"/>
        <w:ind w:left="225" w:firstLine="483"/>
        <w:jc w:val="both"/>
        <w:rPr>
          <w:b/>
          <w:bCs/>
          <w:sz w:val="20"/>
          <w:szCs w:val="20"/>
        </w:rPr>
      </w:pPr>
      <w:r w:rsidRPr="00CF2558">
        <w:rPr>
          <w:b/>
          <w:bCs/>
          <w:sz w:val="20"/>
          <w:szCs w:val="20"/>
        </w:rPr>
        <w:t xml:space="preserve">Заявление на применение налоговых вычетов предоставляется работодателю каждый календарный год. В случае представления подтверждающих документов по налоговым вычетам, </w:t>
      </w:r>
      <w:r>
        <w:rPr>
          <w:b/>
          <w:bCs/>
          <w:sz w:val="20"/>
          <w:szCs w:val="20"/>
        </w:rPr>
        <w:t xml:space="preserve">и корректировкам, </w:t>
      </w:r>
      <w:r w:rsidRPr="00CF2558">
        <w:rPr>
          <w:b/>
          <w:bCs/>
          <w:sz w:val="20"/>
          <w:szCs w:val="20"/>
        </w:rPr>
        <w:t>сведения в которых не изменяются в последующие годы, дополнительное представление данных документов каждый год не требуется.</w:t>
      </w:r>
    </w:p>
    <w:p w14:paraId="046A52FB" w14:textId="77777777" w:rsidR="007D5701" w:rsidRDefault="007D5701" w:rsidP="007D5701">
      <w:pPr>
        <w:pStyle w:val="ae"/>
        <w:ind w:left="225" w:firstLine="483"/>
        <w:jc w:val="both"/>
        <w:rPr>
          <w:b/>
          <w:bCs/>
          <w:sz w:val="20"/>
          <w:szCs w:val="20"/>
        </w:rPr>
      </w:pPr>
    </w:p>
    <w:p w14:paraId="090A06C6" w14:textId="77777777" w:rsidR="007D5701" w:rsidRDefault="007D5701" w:rsidP="007D5701">
      <w:pPr>
        <w:pStyle w:val="ae"/>
        <w:ind w:left="225" w:firstLine="483"/>
        <w:jc w:val="center"/>
        <w:rPr>
          <w:b/>
          <w:bCs/>
        </w:rPr>
      </w:pPr>
    </w:p>
    <w:p w14:paraId="60B27D5E" w14:textId="77777777" w:rsidR="007D5701" w:rsidRPr="00A50DAF" w:rsidRDefault="007D5701" w:rsidP="007D5701">
      <w:pPr>
        <w:pStyle w:val="ae"/>
        <w:ind w:left="225" w:firstLine="483"/>
        <w:jc w:val="center"/>
        <w:rPr>
          <w:b/>
          <w:bCs/>
        </w:rPr>
      </w:pPr>
      <w:r w:rsidRPr="00B803CA">
        <w:rPr>
          <w:b/>
          <w:bCs/>
        </w:rPr>
        <w:lastRenderedPageBreak/>
        <w:t>Виды налоговых вычетов и корректировок дохода</w:t>
      </w:r>
    </w:p>
    <w:p w14:paraId="3A807C21" w14:textId="77777777" w:rsidR="007D5701" w:rsidRPr="00B803CA" w:rsidRDefault="007D5701" w:rsidP="007D5701">
      <w:pPr>
        <w:pStyle w:val="ae"/>
        <w:ind w:left="225" w:firstLine="483"/>
        <w:jc w:val="both"/>
        <w:rPr>
          <w:b/>
          <w:bCs/>
        </w:rPr>
      </w:pPr>
    </w:p>
    <w:p w14:paraId="6E26D6ED" w14:textId="77777777" w:rsidR="007D5701" w:rsidRPr="00BC5198" w:rsidRDefault="007D5701" w:rsidP="007D5701">
      <w:pPr>
        <w:pStyle w:val="ae"/>
        <w:numPr>
          <w:ilvl w:val="0"/>
          <w:numId w:val="1"/>
        </w:numPr>
        <w:jc w:val="both"/>
      </w:pPr>
      <w:r w:rsidRPr="00D31C17">
        <w:t xml:space="preserve">Налоговый вычет в виде обязательных пенсионных взносов </w:t>
      </w:r>
      <w:r w:rsidRPr="00B803CA">
        <w:t>(</w:t>
      </w:r>
      <w:r w:rsidRPr="00B803CA">
        <w:rPr>
          <w:b/>
          <w:bCs/>
        </w:rPr>
        <w:t>ОПВ</w:t>
      </w:r>
      <w:r w:rsidRPr="00B803CA">
        <w:t xml:space="preserve"> = 10% от доходов) </w:t>
      </w:r>
      <w:r w:rsidRPr="00D31C17">
        <w:rPr>
          <w:i/>
          <w:iCs/>
        </w:rPr>
        <w:t>– без заявления</w:t>
      </w:r>
    </w:p>
    <w:p w14:paraId="6310333D" w14:textId="77777777" w:rsidR="007D5701" w:rsidRPr="00B803CA" w:rsidRDefault="007D5701" w:rsidP="007D5701">
      <w:pPr>
        <w:pStyle w:val="ae"/>
        <w:numPr>
          <w:ilvl w:val="0"/>
          <w:numId w:val="1"/>
        </w:numPr>
        <w:jc w:val="both"/>
        <w:rPr>
          <w:b/>
          <w:bCs/>
        </w:rPr>
      </w:pPr>
      <w:r w:rsidRPr="00D31C17">
        <w:t>Налоговый вычет по взносам на обязательное социальное медицинское страхование (</w:t>
      </w:r>
      <w:r w:rsidRPr="00D31C17">
        <w:rPr>
          <w:b/>
          <w:bCs/>
        </w:rPr>
        <w:t>ВОСМС</w:t>
      </w:r>
      <w:r w:rsidRPr="00B803CA">
        <w:t>)</w:t>
      </w:r>
      <w:r w:rsidRPr="00D31C17">
        <w:t xml:space="preserve"> = 2%, но не более </w:t>
      </w:r>
      <w:r w:rsidRPr="00B803CA">
        <w:t>12 000 тенге</w:t>
      </w:r>
      <w:r w:rsidRPr="00D31C17">
        <w:t xml:space="preserve">) </w:t>
      </w:r>
      <w:r w:rsidRPr="00B803CA">
        <w:rPr>
          <w:i/>
          <w:iCs/>
        </w:rPr>
        <w:t>– без заявления</w:t>
      </w:r>
    </w:p>
    <w:p w14:paraId="7F8A8FC9" w14:textId="77777777" w:rsidR="007D5701" w:rsidRPr="00B803CA" w:rsidRDefault="007D5701" w:rsidP="007D5701">
      <w:pPr>
        <w:pStyle w:val="ae"/>
        <w:numPr>
          <w:ilvl w:val="0"/>
          <w:numId w:val="1"/>
        </w:numPr>
        <w:jc w:val="both"/>
      </w:pPr>
      <w:r w:rsidRPr="00D31C17">
        <w:t xml:space="preserve">Налоговый вычет в размере </w:t>
      </w:r>
      <w:r w:rsidRPr="00D31C17">
        <w:rPr>
          <w:b/>
          <w:bCs/>
        </w:rPr>
        <w:t>1</w:t>
      </w:r>
      <w:r w:rsidRPr="00B803CA">
        <w:rPr>
          <w:b/>
          <w:bCs/>
        </w:rPr>
        <w:t>4 МРП</w:t>
      </w:r>
      <w:r w:rsidRPr="00D31C17">
        <w:t xml:space="preserve"> каждый календарный месяц</w:t>
      </w:r>
      <w:r w:rsidRPr="00B803CA">
        <w:t>,</w:t>
      </w:r>
    </w:p>
    <w:p w14:paraId="01BB100E" w14:textId="77777777" w:rsidR="007D5701" w:rsidRPr="00D31C17" w:rsidRDefault="007D5701" w:rsidP="007D5701">
      <w:pPr>
        <w:pStyle w:val="ae"/>
        <w:numPr>
          <w:ilvl w:val="0"/>
          <w:numId w:val="1"/>
        </w:numPr>
        <w:jc w:val="both"/>
      </w:pPr>
      <w:r w:rsidRPr="00D31C17">
        <w:t xml:space="preserve">882-кратный размер МРП за календарный год на основании того, что такое лицо на дату применения настоящего подпункта является инвалидом </w:t>
      </w:r>
      <w:proofErr w:type="gramStart"/>
      <w:r w:rsidRPr="00D31C17">
        <w:t>1-3</w:t>
      </w:r>
      <w:proofErr w:type="gramEnd"/>
      <w:r w:rsidRPr="00D31C17">
        <w:t xml:space="preserve"> степени, ребенком-инвалидом, родителем (опекуном) ребенка-инвалида</w:t>
      </w:r>
      <w:r w:rsidRPr="00B803CA">
        <w:t xml:space="preserve">– </w:t>
      </w:r>
      <w:r w:rsidRPr="00B803CA">
        <w:rPr>
          <w:i/>
          <w:iCs/>
          <w:u w:val="single"/>
        </w:rPr>
        <w:t>обязательно заявление</w:t>
      </w:r>
      <w:r w:rsidRPr="00B803CA">
        <w:t>,</w:t>
      </w:r>
    </w:p>
    <w:p w14:paraId="00638A49" w14:textId="77777777" w:rsidR="007D5701" w:rsidRPr="00B803CA" w:rsidRDefault="007D5701" w:rsidP="007D5701">
      <w:pPr>
        <w:pStyle w:val="ae"/>
        <w:numPr>
          <w:ilvl w:val="0"/>
          <w:numId w:val="1"/>
        </w:numPr>
        <w:ind w:right="225"/>
        <w:jc w:val="both"/>
      </w:pPr>
      <w:r w:rsidRPr="00D31C17">
        <w:t>Налоговый вычет по добровольным пенсионным взносам</w:t>
      </w:r>
      <w:r w:rsidRPr="00B803CA">
        <w:rPr>
          <w:i/>
          <w:iCs/>
        </w:rPr>
        <w:t xml:space="preserve"> </w:t>
      </w:r>
      <w:r w:rsidRPr="00B803CA">
        <w:rPr>
          <w:b/>
          <w:bCs/>
        </w:rPr>
        <w:t xml:space="preserve">(ДПВ) </w:t>
      </w:r>
      <w:proofErr w:type="gramStart"/>
      <w:r w:rsidRPr="00B803CA">
        <w:rPr>
          <w:b/>
          <w:bCs/>
        </w:rPr>
        <w:t xml:space="preserve">- </w:t>
      </w:r>
      <w:r w:rsidRPr="00B803CA">
        <w:rPr>
          <w:i/>
          <w:iCs/>
          <w:u w:val="single"/>
        </w:rPr>
        <w:t xml:space="preserve"> обязательно</w:t>
      </w:r>
      <w:proofErr w:type="gramEnd"/>
      <w:r w:rsidRPr="00B803CA">
        <w:rPr>
          <w:i/>
          <w:iCs/>
          <w:u w:val="single"/>
        </w:rPr>
        <w:t xml:space="preserve"> заявление с подтверждающими документами</w:t>
      </w:r>
      <w:r>
        <w:rPr>
          <w:i/>
          <w:iCs/>
          <w:u w:val="single"/>
        </w:rPr>
        <w:t xml:space="preserve"> </w:t>
      </w:r>
      <w:r w:rsidRPr="00B803CA">
        <w:rPr>
          <w:i/>
          <w:iCs/>
          <w:u w:val="single"/>
        </w:rPr>
        <w:t>(чек/квитанция об оплате + договор)</w:t>
      </w:r>
      <w:r w:rsidRPr="00B803CA">
        <w:t>,</w:t>
      </w:r>
    </w:p>
    <w:p w14:paraId="05BCB18C" w14:textId="77777777" w:rsidR="007D5701" w:rsidRPr="00D31C17" w:rsidRDefault="007D5701" w:rsidP="007D5701">
      <w:pPr>
        <w:pStyle w:val="ae"/>
        <w:numPr>
          <w:ilvl w:val="0"/>
          <w:numId w:val="1"/>
        </w:numPr>
        <w:jc w:val="both"/>
        <w:rPr>
          <w:i/>
          <w:iCs/>
          <w:u w:val="single"/>
        </w:rPr>
      </w:pPr>
      <w:r w:rsidRPr="00D31C17">
        <w:t xml:space="preserve">Налоговый вычет </w:t>
      </w:r>
      <w:r w:rsidRPr="00D31C17">
        <w:rPr>
          <w:b/>
          <w:bCs/>
        </w:rPr>
        <w:t>по вознаграждениям</w:t>
      </w:r>
      <w:r w:rsidRPr="00B803CA">
        <w:rPr>
          <w:b/>
          <w:bCs/>
        </w:rPr>
        <w:t xml:space="preserve"> по ипотечному кредиту</w:t>
      </w:r>
      <w:r w:rsidRPr="00D31C17">
        <w:t xml:space="preserve"> (</w:t>
      </w:r>
      <w:r w:rsidRPr="00B803CA">
        <w:t>в Отбасы банке</w:t>
      </w:r>
      <w:r w:rsidRPr="00D31C17">
        <w:t>)</w:t>
      </w:r>
      <w:r w:rsidRPr="00B803CA">
        <w:t xml:space="preserve"> – </w:t>
      </w:r>
      <w:r w:rsidRPr="00B803CA">
        <w:rPr>
          <w:i/>
          <w:iCs/>
          <w:u w:val="single"/>
        </w:rPr>
        <w:t>обязательно заявление с подтверждающими документами (договор + график погашения + ежемесячно квитанция об уплате),</w:t>
      </w:r>
    </w:p>
    <w:p w14:paraId="32F3F39D" w14:textId="77777777" w:rsidR="007D5701" w:rsidRPr="00B803CA" w:rsidRDefault="007D5701" w:rsidP="007D5701">
      <w:pPr>
        <w:pStyle w:val="ae"/>
        <w:jc w:val="both"/>
      </w:pPr>
    </w:p>
    <w:p w14:paraId="53D59A9F" w14:textId="77777777" w:rsidR="007D5701" w:rsidRPr="00B803CA" w:rsidRDefault="007D5701" w:rsidP="007D5701">
      <w:pPr>
        <w:pStyle w:val="ae"/>
        <w:ind w:left="225" w:firstLine="483"/>
        <w:jc w:val="both"/>
        <w:rPr>
          <w:b/>
          <w:bCs/>
        </w:rPr>
      </w:pPr>
    </w:p>
    <w:p w14:paraId="4499A0E9" w14:textId="77777777" w:rsidR="007D5701" w:rsidRPr="00D31C17" w:rsidRDefault="007D5701" w:rsidP="007D5701">
      <w:pPr>
        <w:pStyle w:val="ae"/>
        <w:jc w:val="both"/>
      </w:pPr>
    </w:p>
    <w:p w14:paraId="3DB799D3" w14:textId="77777777" w:rsidR="007D5701" w:rsidRPr="006B7EE4" w:rsidRDefault="007D5701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sectPr w:rsidR="007D5701" w:rsidRPr="006B7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33D44"/>
    <w:multiLevelType w:val="hybridMultilevel"/>
    <w:tmpl w:val="111261CA"/>
    <w:lvl w:ilvl="0" w:tplc="E32464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983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5A45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E091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4868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2C77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DADB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40B3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DE1A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12756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81F"/>
    <w:rsid w:val="001913C3"/>
    <w:rsid w:val="00207AC6"/>
    <w:rsid w:val="0029083E"/>
    <w:rsid w:val="002D4C6C"/>
    <w:rsid w:val="002E6806"/>
    <w:rsid w:val="003D7C7D"/>
    <w:rsid w:val="00470856"/>
    <w:rsid w:val="0057681F"/>
    <w:rsid w:val="006B7EE4"/>
    <w:rsid w:val="0071086A"/>
    <w:rsid w:val="007D5701"/>
    <w:rsid w:val="00A30895"/>
    <w:rsid w:val="00C4156B"/>
    <w:rsid w:val="00CE2319"/>
    <w:rsid w:val="00DC4636"/>
    <w:rsid w:val="00F70599"/>
    <w:rsid w:val="00F9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6344"/>
  <w15:chartTrackingRefBased/>
  <w15:docId w15:val="{DE6F67AE-D678-4786-99A0-CE67CAAB2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768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68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68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68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68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68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68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68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68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68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768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768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7681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7681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7681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7681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7681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7681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768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768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68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768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768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7681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7681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7681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768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7681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7681F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7D57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Hyperlink"/>
    <w:basedOn w:val="a0"/>
    <w:uiPriority w:val="99"/>
    <w:semiHidden/>
    <w:unhideWhenUsed/>
    <w:rsid w:val="007D5701"/>
    <w:rPr>
      <w:color w:val="0000FF"/>
      <w:u w:val="single"/>
    </w:rPr>
  </w:style>
  <w:style w:type="paragraph" w:styleId="ae">
    <w:name w:val="No Spacing"/>
    <w:uiPriority w:val="1"/>
    <w:qFormat/>
    <w:rsid w:val="007D5701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8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uchet.kz/rus/docs/K1700000120" TargetMode="External"/><Relationship Id="rId5" Type="http://schemas.openxmlformats.org/officeDocument/2006/relationships/hyperlink" Target="https://zakon.uchet.kz/rus/docs/K17000001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535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Анара Кайдарова</dc:creator>
  <cp:keywords/>
  <dc:description/>
  <cp:lastModifiedBy>Мадина Төлеңгіт</cp:lastModifiedBy>
  <cp:revision>8</cp:revision>
  <dcterms:created xsi:type="dcterms:W3CDTF">2024-04-01T11:25:00Z</dcterms:created>
  <dcterms:modified xsi:type="dcterms:W3CDTF">2025-06-16T13:05:00Z</dcterms:modified>
</cp:coreProperties>
</file>